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97" w:rsidRPr="00606481" w:rsidRDefault="004D5397" w:rsidP="00DB3946">
      <w:pPr>
        <w:spacing w:line="360" w:lineRule="auto"/>
        <w:jc w:val="center"/>
        <w:rPr>
          <w:rFonts w:ascii="华文仿宋" w:eastAsia="华文仿宋" w:hAnsi="华文仿宋"/>
          <w:b/>
          <w:bCs/>
          <w:sz w:val="15"/>
          <w:szCs w:val="15"/>
        </w:rPr>
      </w:pPr>
    </w:p>
    <w:p w:rsidR="001D7892" w:rsidRPr="005D02E1" w:rsidRDefault="001D7892" w:rsidP="00DB3946">
      <w:pPr>
        <w:spacing w:line="360" w:lineRule="auto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5D02E1">
        <w:rPr>
          <w:rFonts w:ascii="华文仿宋" w:eastAsia="华文仿宋" w:hAnsi="华文仿宋" w:hint="eastAsia"/>
          <w:b/>
          <w:bCs/>
          <w:sz w:val="32"/>
          <w:szCs w:val="32"/>
        </w:rPr>
        <w:t>公司纪律规定</w:t>
      </w:r>
    </w:p>
    <w:p w:rsidR="001D7892" w:rsidRPr="005D02E1" w:rsidRDefault="001D7892" w:rsidP="00DB394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员工行为如不符合适当的规范，或触犯下列任何一种规定，一经查出，将受到纪律处分</w:t>
      </w:r>
      <w:r w:rsidR="00DB3946" w:rsidRPr="005D02E1">
        <w:rPr>
          <w:rFonts w:ascii="华文仿宋" w:eastAsia="华文仿宋" w:hAnsi="华文仿宋" w:hint="eastAsia"/>
          <w:sz w:val="24"/>
        </w:rPr>
        <w:t>。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1、伪造或涂改公司的任何报告或记录；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2、接受任何种类的贿赂；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3、未经公司书面允许，擅取公司任何财务、记录或其它物品；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4、擅取或干扰公司的财务；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5、在公司楼房、车辆、轮船或工地内向同事鼓吹任何政治理论，赌博或使用侮辱语言；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6、企图强迫同事加入任何组织，社团或工会；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7、违犯任何安全条件或从事任何是以危害安全的行为；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8、未获准许而缺勤或迟到、早退；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9、无故旷工；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10、在任何时间内，出借工作证；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11、故意疏忽或拒绝主管人员的合理合法命令或分配工作；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12、拒绝保安人员的合理、合法制命令或检查；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13、未经总经理允许而为其它机构、公司或私人工作；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14、在工作时间内干私活；</w:t>
      </w:r>
    </w:p>
    <w:p w:rsidR="00BB4D2E" w:rsidRPr="005D02E1" w:rsidRDefault="00BB4D2E" w:rsidP="00BB4D2E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15、从事与公司利益冲突的任何行为；</w:t>
      </w:r>
    </w:p>
    <w:p w:rsidR="00BB4D2E" w:rsidRPr="005D02E1" w:rsidRDefault="00BB4D2E" w:rsidP="00DB394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5D02E1">
        <w:rPr>
          <w:rFonts w:ascii="华文仿宋" w:eastAsia="华文仿宋" w:hAnsi="华文仿宋" w:hint="eastAsia"/>
          <w:sz w:val="24"/>
        </w:rPr>
        <w:t>16、总经理认为可采取纪律处分的其它情况。</w:t>
      </w:r>
    </w:p>
    <w:p w:rsidR="00032ED7" w:rsidRPr="005D02E1" w:rsidRDefault="00032ED7" w:rsidP="00DB3946">
      <w:pPr>
        <w:spacing w:line="360" w:lineRule="auto"/>
        <w:rPr>
          <w:rFonts w:ascii="华文仿宋" w:eastAsia="华文仿宋" w:hAnsi="华文仿宋"/>
        </w:rPr>
      </w:pPr>
      <w:bookmarkStart w:id="0" w:name="_GoBack"/>
      <w:bookmarkEnd w:id="0"/>
    </w:p>
    <w:sectPr w:rsidR="00032ED7" w:rsidRPr="005D02E1" w:rsidSect="00032E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6B" w:rsidRDefault="0024496B" w:rsidP="00091E44">
      <w:r>
        <w:separator/>
      </w:r>
    </w:p>
  </w:endnote>
  <w:endnote w:type="continuationSeparator" w:id="0">
    <w:p w:rsidR="0024496B" w:rsidRDefault="0024496B" w:rsidP="0009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1912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939D3" w:rsidRDefault="005939D3" w:rsidP="00774902">
            <w:pPr>
              <w:pStyle w:val="a5"/>
              <w:ind w:firstLineChars="1600" w:firstLine="2880"/>
            </w:pPr>
            <w:r w:rsidRPr="005939D3">
              <w:rPr>
                <w:rFonts w:ascii="仿宋" w:eastAsia="仿宋" w:hAnsi="仿宋" w:hint="eastAsia"/>
                <w:sz w:val="21"/>
                <w:szCs w:val="21"/>
              </w:rPr>
              <w:t>1-</w:t>
            </w:r>
            <w:r w:rsidR="00541B35"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r w:rsidRPr="005939D3">
              <w:rPr>
                <w:rFonts w:ascii="仿宋" w:eastAsia="仿宋" w:hAnsi="仿宋" w:hint="eastAsia"/>
                <w:sz w:val="21"/>
                <w:szCs w:val="21"/>
              </w:rPr>
              <w:t xml:space="preserve">-1   公司纪律规定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</w:t>
            </w:r>
            <w:r w:rsidRPr="005939D3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5939D3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5939D3">
              <w:rPr>
                <w:rFonts w:ascii="仿宋" w:eastAsia="仿宋" w:hAnsi="仿宋"/>
                <w:sz w:val="21"/>
                <w:szCs w:val="21"/>
              </w:rPr>
              <w:instrText>PAGE</w:instrTex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541B35">
              <w:rPr>
                <w:rFonts w:ascii="仿宋" w:eastAsia="仿宋" w:hAnsi="仿宋"/>
                <w:noProof/>
                <w:sz w:val="21"/>
                <w:szCs w:val="21"/>
              </w:rPr>
              <w:t>1</w: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5939D3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5939D3">
              <w:rPr>
                <w:rFonts w:ascii="仿宋" w:eastAsia="仿宋" w:hAnsi="仿宋"/>
                <w:sz w:val="21"/>
                <w:szCs w:val="21"/>
              </w:rPr>
              <w:instrText>NUMPAGES</w:instrTex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541B35">
              <w:rPr>
                <w:rFonts w:ascii="仿宋" w:eastAsia="仿宋" w:hAnsi="仿宋"/>
                <w:noProof/>
                <w:sz w:val="21"/>
                <w:szCs w:val="21"/>
              </w:rPr>
              <w:t>1</w:t>
            </w:r>
            <w:r w:rsidR="00114B2C" w:rsidRPr="005939D3"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sdtContent>
      </w:sdt>
    </w:sdtContent>
  </w:sdt>
  <w:p w:rsidR="005939D3" w:rsidRDefault="00593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6B" w:rsidRDefault="0024496B" w:rsidP="00091E44">
      <w:r>
        <w:separator/>
      </w:r>
    </w:p>
  </w:footnote>
  <w:footnote w:type="continuationSeparator" w:id="0">
    <w:p w:rsidR="0024496B" w:rsidRDefault="0024496B" w:rsidP="00091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44" w:rsidRDefault="00091E44" w:rsidP="00091E44">
    <w:pPr>
      <w:pStyle w:val="a4"/>
      <w:pBdr>
        <w:bottom w:val="single" w:sz="6" w:space="0" w:color="auto"/>
      </w:pBdr>
      <w:jc w:val="left"/>
      <w:rPr>
        <w:rFonts w:eastAsiaTheme="minorEastAsia"/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E44" w:rsidRPr="00413F3C" w:rsidRDefault="00413F3C" w:rsidP="00091E44">
    <w:pPr>
      <w:pStyle w:val="a4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413F3C">
      <w:rPr>
        <w:rFonts w:ascii="仿宋" w:eastAsia="仿宋" w:hAnsi="仿宋" w:hint="eastAsia"/>
        <w:noProof/>
        <w:sz w:val="21"/>
        <w:szCs w:val="21"/>
      </w:rPr>
      <w:t>行政</w:t>
    </w:r>
    <w:r w:rsidR="00091E44" w:rsidRPr="00413F3C">
      <w:rPr>
        <w:rFonts w:ascii="仿宋" w:eastAsia="仿宋" w:hAnsi="仿宋" w:hint="eastAsia"/>
        <w:noProof/>
        <w:sz w:val="21"/>
        <w:szCs w:val="21"/>
      </w:rPr>
      <w:t>系列文件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F74"/>
    <w:multiLevelType w:val="hybridMultilevel"/>
    <w:tmpl w:val="132E43CE"/>
    <w:lvl w:ilvl="0" w:tplc="66EA8970">
      <w:start w:val="1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23F81"/>
    <w:multiLevelType w:val="hybridMultilevel"/>
    <w:tmpl w:val="1E0E705C"/>
    <w:lvl w:ilvl="0" w:tplc="F3803CF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892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E44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4B2C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77063"/>
    <w:rsid w:val="001809FC"/>
    <w:rsid w:val="00180D6B"/>
    <w:rsid w:val="00180E8A"/>
    <w:rsid w:val="00181234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D7892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96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0EBD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0C5C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3F3C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388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5397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B35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9D3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2E1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3024"/>
    <w:rsid w:val="00606481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02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90688"/>
    <w:rsid w:val="0089084F"/>
    <w:rsid w:val="00892546"/>
    <w:rsid w:val="008926AE"/>
    <w:rsid w:val="008933CC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05C7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5D9"/>
    <w:rsid w:val="00B91754"/>
    <w:rsid w:val="00B92ACF"/>
    <w:rsid w:val="00B96E47"/>
    <w:rsid w:val="00BA17C9"/>
    <w:rsid w:val="00BA2B53"/>
    <w:rsid w:val="00BA2C84"/>
    <w:rsid w:val="00BA3E66"/>
    <w:rsid w:val="00BA5B33"/>
    <w:rsid w:val="00BB06F6"/>
    <w:rsid w:val="00BB0E2D"/>
    <w:rsid w:val="00BB0F30"/>
    <w:rsid w:val="00BB115A"/>
    <w:rsid w:val="00BB231E"/>
    <w:rsid w:val="00BB3A9B"/>
    <w:rsid w:val="00BB3F18"/>
    <w:rsid w:val="00BB42F0"/>
    <w:rsid w:val="00BB49B7"/>
    <w:rsid w:val="00BB4D2E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0F10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946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E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E4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3F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3F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15</cp:revision>
  <dcterms:created xsi:type="dcterms:W3CDTF">2013-09-17T09:07:00Z</dcterms:created>
  <dcterms:modified xsi:type="dcterms:W3CDTF">2013-10-25T10:44:00Z</dcterms:modified>
</cp:coreProperties>
</file>