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58" w:rsidRPr="008541B5" w:rsidRDefault="00554658" w:rsidP="00554658">
      <w:pPr>
        <w:jc w:val="center"/>
        <w:rPr>
          <w:rFonts w:ascii="仿宋" w:eastAsia="仿宋" w:hAnsi="仿宋"/>
          <w:b/>
          <w:sz w:val="32"/>
          <w:szCs w:val="32"/>
        </w:rPr>
      </w:pPr>
      <w:r w:rsidRPr="008541B5">
        <w:rPr>
          <w:rFonts w:ascii="仿宋" w:eastAsia="仿宋" w:hAnsi="仿宋" w:hint="eastAsia"/>
          <w:b/>
          <w:sz w:val="32"/>
          <w:szCs w:val="32"/>
        </w:rPr>
        <w:t>离职移交表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1350"/>
        <w:gridCol w:w="1134"/>
        <w:gridCol w:w="262"/>
        <w:gridCol w:w="1429"/>
        <w:gridCol w:w="10"/>
        <w:gridCol w:w="212"/>
        <w:gridCol w:w="1348"/>
        <w:gridCol w:w="1035"/>
        <w:gridCol w:w="878"/>
      </w:tblGrid>
      <w:tr w:rsidR="00554658" w:rsidRPr="0010163C" w:rsidTr="00F97200">
        <w:trPr>
          <w:trHeight w:val="632"/>
        </w:trPr>
        <w:tc>
          <w:tcPr>
            <w:tcW w:w="1026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691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913" w:type="dxa"/>
            <w:gridSpan w:val="2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trHeight w:val="523"/>
        </w:trPr>
        <w:tc>
          <w:tcPr>
            <w:tcW w:w="1026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到职</w:t>
            </w:r>
          </w:p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离职</w:t>
            </w:r>
          </w:p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70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全提资</w:t>
            </w:r>
          </w:p>
        </w:tc>
        <w:tc>
          <w:tcPr>
            <w:tcW w:w="1913" w:type="dxa"/>
            <w:gridSpan w:val="2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D04AC9">
        <w:trPr>
          <w:cantSplit/>
          <w:trHeight w:val="598"/>
        </w:trPr>
        <w:tc>
          <w:tcPr>
            <w:tcW w:w="8684" w:type="dxa"/>
            <w:gridSpan w:val="10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物品交还或应扣款</w:t>
            </w:r>
          </w:p>
        </w:tc>
        <w:bookmarkStart w:id="0" w:name="_GoBack"/>
        <w:bookmarkEnd w:id="0"/>
      </w:tr>
      <w:tr w:rsidR="00554658" w:rsidRPr="0010163C" w:rsidTr="00F97200">
        <w:trPr>
          <w:trHeight w:val="1231"/>
        </w:trPr>
        <w:tc>
          <w:tcPr>
            <w:tcW w:w="1026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应办事项</w:t>
            </w: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已收还或</w:t>
            </w:r>
          </w:p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应扣金额</w:t>
            </w: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应办事项</w:t>
            </w:r>
          </w:p>
        </w:tc>
        <w:tc>
          <w:tcPr>
            <w:tcW w:w="1348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已收还或</w:t>
            </w:r>
          </w:p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应扣金额</w:t>
            </w:r>
          </w:p>
        </w:tc>
        <w:tc>
          <w:tcPr>
            <w:tcW w:w="1035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交接人</w:t>
            </w: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trHeight w:val="1231"/>
        </w:trPr>
        <w:tc>
          <w:tcPr>
            <w:tcW w:w="1026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服务</w:t>
            </w:r>
          </w:p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移交清楚</w:t>
            </w: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未了事务已交代清楚</w:t>
            </w:r>
          </w:p>
        </w:tc>
        <w:tc>
          <w:tcPr>
            <w:tcW w:w="134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5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cantSplit/>
          <w:trHeight w:val="162"/>
        </w:trPr>
        <w:tc>
          <w:tcPr>
            <w:tcW w:w="1026" w:type="dxa"/>
            <w:vMerge w:val="restart"/>
            <w:textDirection w:val="tbRlV"/>
            <w:vAlign w:val="center"/>
          </w:tcPr>
          <w:p w:rsidR="00554658" w:rsidRPr="008541B5" w:rsidRDefault="00554658" w:rsidP="001D0405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总务单位</w:t>
            </w: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服装</w:t>
            </w: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家具或文具</w:t>
            </w:r>
          </w:p>
        </w:tc>
        <w:tc>
          <w:tcPr>
            <w:tcW w:w="134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5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cantSplit/>
          <w:trHeight w:val="156"/>
        </w:trPr>
        <w:tc>
          <w:tcPr>
            <w:tcW w:w="1026" w:type="dxa"/>
            <w:vMerge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福利借款</w:t>
            </w: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伙食</w:t>
            </w:r>
          </w:p>
        </w:tc>
        <w:tc>
          <w:tcPr>
            <w:tcW w:w="134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5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cantSplit/>
          <w:trHeight w:val="156"/>
        </w:trPr>
        <w:tc>
          <w:tcPr>
            <w:tcW w:w="1026" w:type="dxa"/>
            <w:vMerge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其他扣款</w:t>
            </w: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5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cantSplit/>
          <w:trHeight w:val="156"/>
        </w:trPr>
        <w:tc>
          <w:tcPr>
            <w:tcW w:w="1026" w:type="dxa"/>
            <w:vMerge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5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cantSplit/>
          <w:trHeight w:val="316"/>
        </w:trPr>
        <w:tc>
          <w:tcPr>
            <w:tcW w:w="1026" w:type="dxa"/>
            <w:vMerge w:val="restart"/>
            <w:vAlign w:val="center"/>
          </w:tcPr>
          <w:p w:rsidR="00554658" w:rsidRPr="008541B5" w:rsidRDefault="00554658" w:rsidP="001D0405">
            <w:pPr>
              <w:ind w:left="210" w:hanging="210"/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人力资源部</w:t>
            </w: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工作名称</w:t>
            </w: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劳保费</w:t>
            </w:r>
          </w:p>
        </w:tc>
        <w:tc>
          <w:tcPr>
            <w:tcW w:w="1348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5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cantSplit/>
          <w:trHeight w:val="314"/>
        </w:trPr>
        <w:tc>
          <w:tcPr>
            <w:tcW w:w="1026" w:type="dxa"/>
            <w:vMerge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5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cantSplit/>
          <w:trHeight w:val="210"/>
        </w:trPr>
        <w:tc>
          <w:tcPr>
            <w:tcW w:w="1026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财务部</w:t>
            </w:r>
          </w:p>
        </w:tc>
        <w:tc>
          <w:tcPr>
            <w:tcW w:w="1350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款项未清</w:t>
            </w:r>
          </w:p>
        </w:tc>
        <w:tc>
          <w:tcPr>
            <w:tcW w:w="1396" w:type="dxa"/>
            <w:gridSpan w:val="2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月中借支</w:t>
            </w:r>
          </w:p>
        </w:tc>
        <w:tc>
          <w:tcPr>
            <w:tcW w:w="1348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5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8" w:type="dxa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trHeight w:val="751"/>
        </w:trPr>
        <w:tc>
          <w:tcPr>
            <w:tcW w:w="1026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核定</w:t>
            </w:r>
          </w:p>
        </w:tc>
        <w:tc>
          <w:tcPr>
            <w:tcW w:w="4397" w:type="dxa"/>
            <w:gridSpan w:val="6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554658" w:rsidRPr="008541B5" w:rsidRDefault="00554658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人力资源部</w:t>
            </w:r>
          </w:p>
        </w:tc>
        <w:tc>
          <w:tcPr>
            <w:tcW w:w="1913" w:type="dxa"/>
            <w:gridSpan w:val="2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54658" w:rsidRPr="0010163C" w:rsidTr="00F97200">
        <w:trPr>
          <w:trHeight w:val="1461"/>
        </w:trPr>
        <w:tc>
          <w:tcPr>
            <w:tcW w:w="6771" w:type="dxa"/>
            <w:gridSpan w:val="8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主管：</w:t>
            </w:r>
          </w:p>
        </w:tc>
        <w:tc>
          <w:tcPr>
            <w:tcW w:w="1913" w:type="dxa"/>
            <w:gridSpan w:val="2"/>
          </w:tcPr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>离职人：</w:t>
            </w:r>
          </w:p>
          <w:p w:rsidR="00554658" w:rsidRPr="008541B5" w:rsidRDefault="00554658" w:rsidP="001D0405">
            <w:pPr>
              <w:rPr>
                <w:rFonts w:ascii="仿宋" w:eastAsia="仿宋" w:hAnsi="仿宋"/>
                <w:szCs w:val="21"/>
              </w:rPr>
            </w:pPr>
            <w:r w:rsidRPr="008541B5">
              <w:rPr>
                <w:rFonts w:ascii="仿宋" w:eastAsia="仿宋" w:hAnsi="仿宋" w:hint="eastAsia"/>
                <w:szCs w:val="21"/>
              </w:rPr>
              <w:t xml:space="preserve">   年  月  日</w:t>
            </w:r>
          </w:p>
        </w:tc>
      </w:tr>
    </w:tbl>
    <w:p w:rsidR="00032ED7" w:rsidRDefault="00032ED7"/>
    <w:sectPr w:rsidR="00032ED7" w:rsidSect="00032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79" w:rsidRDefault="00443E79" w:rsidP="00135B42">
      <w:pPr>
        <w:spacing w:line="240" w:lineRule="auto"/>
      </w:pPr>
      <w:r>
        <w:separator/>
      </w:r>
    </w:p>
  </w:endnote>
  <w:endnote w:type="continuationSeparator" w:id="1">
    <w:p w:rsidR="00443E79" w:rsidRDefault="00443E79" w:rsidP="00135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057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8541B5" w:rsidRDefault="008541B5" w:rsidP="008541B5">
            <w:pPr>
              <w:pStyle w:val="a4"/>
              <w:wordWrap w:val="0"/>
              <w:jc w:val="right"/>
            </w:pPr>
            <w:r w:rsidRPr="008541B5">
              <w:rPr>
                <w:rFonts w:ascii="仿宋" w:eastAsia="仿宋" w:hAnsi="仿宋" w:hint="eastAsia"/>
                <w:sz w:val="21"/>
                <w:szCs w:val="21"/>
              </w:rPr>
              <w:t>2-1-1   附件11离职移交表</w:t>
            </w:r>
            <w:r>
              <w:rPr>
                <w:rFonts w:hint="eastAsia"/>
                <w:lang w:val="zh-CN"/>
              </w:rPr>
              <w:t xml:space="preserve">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41B5" w:rsidRDefault="008541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79" w:rsidRDefault="00443E79" w:rsidP="00135B42">
      <w:pPr>
        <w:spacing w:line="240" w:lineRule="auto"/>
      </w:pPr>
      <w:r>
        <w:separator/>
      </w:r>
    </w:p>
  </w:footnote>
  <w:footnote w:type="continuationSeparator" w:id="1">
    <w:p w:rsidR="00443E79" w:rsidRDefault="00443E79" w:rsidP="00135B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42" w:rsidRDefault="00135B42" w:rsidP="00135B42">
    <w:pPr>
      <w:pStyle w:val="a3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B42" w:rsidRPr="008541B5" w:rsidRDefault="00135B42" w:rsidP="00135B42">
    <w:pPr>
      <w:pStyle w:val="a3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8541B5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658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853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46E38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3060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0867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5B42"/>
    <w:rsid w:val="00136F81"/>
    <w:rsid w:val="00137229"/>
    <w:rsid w:val="0013730B"/>
    <w:rsid w:val="00142495"/>
    <w:rsid w:val="001475EA"/>
    <w:rsid w:val="0014777A"/>
    <w:rsid w:val="00147F14"/>
    <w:rsid w:val="0015011E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B8B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4C7D"/>
    <w:rsid w:val="00206319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67E"/>
    <w:rsid w:val="002237F8"/>
    <w:rsid w:val="00223EC4"/>
    <w:rsid w:val="00224A3D"/>
    <w:rsid w:val="00224B6D"/>
    <w:rsid w:val="002253F2"/>
    <w:rsid w:val="00226280"/>
    <w:rsid w:val="002264A4"/>
    <w:rsid w:val="002273DF"/>
    <w:rsid w:val="00232C4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401"/>
    <w:rsid w:val="0025270B"/>
    <w:rsid w:val="00252C1D"/>
    <w:rsid w:val="00253C9E"/>
    <w:rsid w:val="00256404"/>
    <w:rsid w:val="00256E2D"/>
    <w:rsid w:val="0026058D"/>
    <w:rsid w:val="00261C84"/>
    <w:rsid w:val="002632BF"/>
    <w:rsid w:val="002654C9"/>
    <w:rsid w:val="0026640C"/>
    <w:rsid w:val="00267712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2589"/>
    <w:rsid w:val="002932C8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61C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277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1484"/>
    <w:rsid w:val="003334BF"/>
    <w:rsid w:val="00333D7B"/>
    <w:rsid w:val="00334141"/>
    <w:rsid w:val="0033733E"/>
    <w:rsid w:val="00337C4D"/>
    <w:rsid w:val="00337F39"/>
    <w:rsid w:val="0034250D"/>
    <w:rsid w:val="00344E54"/>
    <w:rsid w:val="00345EC2"/>
    <w:rsid w:val="003478A4"/>
    <w:rsid w:val="00347CC7"/>
    <w:rsid w:val="003508B5"/>
    <w:rsid w:val="00351302"/>
    <w:rsid w:val="003526F7"/>
    <w:rsid w:val="00352F46"/>
    <w:rsid w:val="00353130"/>
    <w:rsid w:val="00355756"/>
    <w:rsid w:val="00357227"/>
    <w:rsid w:val="00357B2E"/>
    <w:rsid w:val="00357D37"/>
    <w:rsid w:val="00360B3F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572"/>
    <w:rsid w:val="0037481D"/>
    <w:rsid w:val="0037642B"/>
    <w:rsid w:val="0037651B"/>
    <w:rsid w:val="003765D5"/>
    <w:rsid w:val="00380982"/>
    <w:rsid w:val="00380F35"/>
    <w:rsid w:val="00380F75"/>
    <w:rsid w:val="00380FC9"/>
    <w:rsid w:val="0038102F"/>
    <w:rsid w:val="00382A5C"/>
    <w:rsid w:val="003866F0"/>
    <w:rsid w:val="00386813"/>
    <w:rsid w:val="0038729B"/>
    <w:rsid w:val="003878A4"/>
    <w:rsid w:val="00390B10"/>
    <w:rsid w:val="00391BD3"/>
    <w:rsid w:val="00391EB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6C17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3E79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265D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7D8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378C2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8"/>
    <w:rsid w:val="0055465D"/>
    <w:rsid w:val="00554DE1"/>
    <w:rsid w:val="0055562D"/>
    <w:rsid w:val="00556D5E"/>
    <w:rsid w:val="00560807"/>
    <w:rsid w:val="00560909"/>
    <w:rsid w:val="005609F1"/>
    <w:rsid w:val="005609FC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1B6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37BDE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1AEE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494"/>
    <w:rsid w:val="00795E12"/>
    <w:rsid w:val="00796131"/>
    <w:rsid w:val="007962CB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01C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1B5"/>
    <w:rsid w:val="00854E3F"/>
    <w:rsid w:val="008616AF"/>
    <w:rsid w:val="00863900"/>
    <w:rsid w:val="00863C2C"/>
    <w:rsid w:val="008649A5"/>
    <w:rsid w:val="008710C8"/>
    <w:rsid w:val="0087141E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7B0"/>
    <w:rsid w:val="00895C25"/>
    <w:rsid w:val="008A0969"/>
    <w:rsid w:val="008A2497"/>
    <w:rsid w:val="008A251D"/>
    <w:rsid w:val="008A3940"/>
    <w:rsid w:val="008A454D"/>
    <w:rsid w:val="008A45D9"/>
    <w:rsid w:val="008A5AC7"/>
    <w:rsid w:val="008A7C1E"/>
    <w:rsid w:val="008A7E7F"/>
    <w:rsid w:val="008B0EED"/>
    <w:rsid w:val="008B24A9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3534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2B70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50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5A4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18EC"/>
    <w:rsid w:val="00A11A1F"/>
    <w:rsid w:val="00A133DD"/>
    <w:rsid w:val="00A14194"/>
    <w:rsid w:val="00A14408"/>
    <w:rsid w:val="00A14DBC"/>
    <w:rsid w:val="00A1545D"/>
    <w:rsid w:val="00A1583B"/>
    <w:rsid w:val="00A174ED"/>
    <w:rsid w:val="00A205EB"/>
    <w:rsid w:val="00A20FDF"/>
    <w:rsid w:val="00A23361"/>
    <w:rsid w:val="00A238AA"/>
    <w:rsid w:val="00A23C86"/>
    <w:rsid w:val="00A241C0"/>
    <w:rsid w:val="00A2500E"/>
    <w:rsid w:val="00A2662B"/>
    <w:rsid w:val="00A26DF2"/>
    <w:rsid w:val="00A30499"/>
    <w:rsid w:val="00A30A5E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569BA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446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05FD"/>
    <w:rsid w:val="00BD1F87"/>
    <w:rsid w:val="00BD28AA"/>
    <w:rsid w:val="00BD3E70"/>
    <w:rsid w:val="00BD6084"/>
    <w:rsid w:val="00BD7693"/>
    <w:rsid w:val="00BD7923"/>
    <w:rsid w:val="00BD7D58"/>
    <w:rsid w:val="00BE2D7B"/>
    <w:rsid w:val="00BE4699"/>
    <w:rsid w:val="00BE590F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3A72"/>
    <w:rsid w:val="00C16839"/>
    <w:rsid w:val="00C16DCB"/>
    <w:rsid w:val="00C20BA6"/>
    <w:rsid w:val="00C2107C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1D9B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3B2"/>
    <w:rsid w:val="00D0451F"/>
    <w:rsid w:val="00D04AC9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28FB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18D5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3040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9633D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55C4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200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563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E6BE2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5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B4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B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B4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7D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7D8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334B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334B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334BF"/>
    <w:rPr>
      <w:rFonts w:ascii="Times New Roman" w:eastAsia="宋体" w:hAnsi="Times New Roman" w:cs="Times New Roman"/>
      <w:kern w:val="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334B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33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7</cp:revision>
  <dcterms:created xsi:type="dcterms:W3CDTF">2013-10-23T03:19:00Z</dcterms:created>
  <dcterms:modified xsi:type="dcterms:W3CDTF">2013-10-25T02:18:00Z</dcterms:modified>
</cp:coreProperties>
</file>