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62" w:rsidRPr="00D51C8B" w:rsidRDefault="000D0362" w:rsidP="000D0362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51C8B">
        <w:rPr>
          <w:rFonts w:ascii="仿宋" w:eastAsia="仿宋" w:hAnsi="仿宋" w:hint="eastAsia"/>
          <w:b/>
          <w:bCs/>
          <w:sz w:val="32"/>
          <w:szCs w:val="32"/>
        </w:rPr>
        <w:t>人事管理工作事项责权划分表</w:t>
      </w:r>
    </w:p>
    <w:tbl>
      <w:tblPr>
        <w:tblW w:w="9388" w:type="dxa"/>
        <w:tblInd w:w="-601" w:type="dxa"/>
        <w:tblLayout w:type="fixed"/>
        <w:tblLook w:val="04A0"/>
      </w:tblPr>
      <w:tblGrid>
        <w:gridCol w:w="661"/>
        <w:gridCol w:w="2777"/>
        <w:gridCol w:w="925"/>
        <w:gridCol w:w="926"/>
        <w:gridCol w:w="925"/>
        <w:gridCol w:w="925"/>
        <w:gridCol w:w="927"/>
        <w:gridCol w:w="1322"/>
      </w:tblGrid>
      <w:tr w:rsidR="00E4651C" w:rsidRPr="00D51C8B" w:rsidTr="005F43F2">
        <w:trPr>
          <w:trHeight w:val="343"/>
        </w:trPr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　作　事　项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责　权　划　分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备 注</w:t>
            </w:r>
          </w:p>
        </w:tc>
      </w:tr>
      <w:tr w:rsidR="00E4651C" w:rsidRPr="00D51C8B" w:rsidTr="002A56E1">
        <w:trPr>
          <w:trHeight w:val="325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细　　目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人事部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主管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总裁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董事长</w:t>
            </w: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4651C" w:rsidRPr="00D51C8B" w:rsidTr="002A56E1">
        <w:trPr>
          <w:trHeight w:val="343"/>
        </w:trPr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　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领导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4651C" w:rsidRPr="00D51C8B" w:rsidTr="002A56E1">
        <w:trPr>
          <w:trHeight w:val="438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1、总公司各部室定编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hRule="exact" w:val="42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2、各部室改变编制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  <w:p w:rsidR="00E4651C" w:rsidRPr="00D51C8B" w:rsidRDefault="007D11BE" w:rsidP="00707A38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聘</w:t>
            </w:r>
          </w:p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  <w:p w:rsidR="00E4651C" w:rsidRPr="00D51C8B" w:rsidRDefault="007D11BE" w:rsidP="007D11BE">
            <w:pPr>
              <w:widowControl/>
              <w:ind w:firstLineChars="50" w:firstLine="11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用</w:t>
            </w:r>
          </w:p>
          <w:p w:rsidR="00E4651C" w:rsidRPr="00D51C8B" w:rsidRDefault="00E4651C" w:rsidP="007D11BE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1、编制内试用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2、编制内转正定级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4651C" w:rsidRPr="00D51C8B" w:rsidTr="002A56E1">
        <w:trPr>
          <w:trHeight w:val="143"/>
        </w:trPr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3、编制内正式调进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232"/>
        </w:trPr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4、编制外聘用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应先申请扩编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5、短期员工聘用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11BE" w:rsidRPr="00D51C8B" w:rsidTr="002A56E1">
        <w:trPr>
          <w:trHeight w:val="151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7D11BE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  <w:p w:rsidR="007D11BE" w:rsidRPr="00D51C8B" w:rsidRDefault="007D11BE" w:rsidP="00707A38">
            <w:pPr>
              <w:widowControl/>
              <w:ind w:firstLineChars="50" w:firstLine="11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调</w:t>
            </w:r>
          </w:p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  <w:p w:rsidR="007D11BE" w:rsidRPr="00D51C8B" w:rsidRDefault="007D11BE" w:rsidP="007D11BE">
            <w:pPr>
              <w:widowControl/>
              <w:ind w:firstLineChars="50" w:firstLine="11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动</w:t>
            </w:r>
          </w:p>
          <w:p w:rsidR="007D11BE" w:rsidRPr="00D51C8B" w:rsidRDefault="007D11BE" w:rsidP="007D11BE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1、一般职员公司系统内调动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11BE" w:rsidRPr="00D51C8B" w:rsidTr="002A56E1">
        <w:trPr>
          <w:trHeight w:val="69"/>
        </w:trPr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2、中高层人员公司系统内调动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11BE" w:rsidRPr="00D51C8B" w:rsidTr="002A56E1">
        <w:trPr>
          <w:trHeight w:val="534"/>
        </w:trPr>
        <w:tc>
          <w:tcPr>
            <w:tcW w:w="6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3、一般职员调出本公司系统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当事人提出</w:t>
            </w:r>
          </w:p>
          <w:p w:rsidR="007D11BE" w:rsidRPr="00D51C8B" w:rsidRDefault="007D11BE" w:rsidP="00E4651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调动申请</w:t>
            </w:r>
          </w:p>
        </w:tc>
      </w:tr>
      <w:tr w:rsidR="007D11BE" w:rsidRPr="00D51C8B" w:rsidTr="002A56E1">
        <w:trPr>
          <w:trHeight w:val="517"/>
        </w:trPr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4、中高层人员调出本公司系统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7D11BE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当事人提出</w:t>
            </w:r>
          </w:p>
          <w:p w:rsidR="007D11BE" w:rsidRPr="00D51C8B" w:rsidRDefault="007D11BE" w:rsidP="007D11B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调动申请</w:t>
            </w:r>
          </w:p>
        </w:tc>
      </w:tr>
      <w:tr w:rsidR="007D11BE" w:rsidRPr="00D51C8B" w:rsidTr="002A56E1">
        <w:trPr>
          <w:trHeight w:val="91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344250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考</w:t>
            </w:r>
          </w:p>
          <w:p w:rsidR="00344250" w:rsidRPr="00D51C8B" w:rsidRDefault="00344250" w:rsidP="0034425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  <w:p w:rsidR="007D11BE" w:rsidRPr="00D51C8B" w:rsidRDefault="00344250" w:rsidP="00344250">
            <w:pPr>
              <w:ind w:firstLineChars="50" w:firstLine="10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核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1、一般职员考核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11BE" w:rsidRPr="00D51C8B" w:rsidTr="002A56E1">
        <w:trPr>
          <w:trHeight w:val="319"/>
        </w:trPr>
        <w:tc>
          <w:tcPr>
            <w:tcW w:w="6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2、中层管理人员定期考核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11BE" w:rsidRPr="00D51C8B" w:rsidTr="002A56E1">
        <w:trPr>
          <w:trHeight w:val="268"/>
        </w:trPr>
        <w:tc>
          <w:tcPr>
            <w:tcW w:w="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3、高层管理人员定期考核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BE" w:rsidRPr="00D51C8B" w:rsidRDefault="007D11BE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35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辞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1、一般职员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250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2、中层管理人员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198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A208D9" w:rsidP="00A208D9">
            <w:pPr>
              <w:widowControl/>
              <w:ind w:firstLineChars="50" w:firstLine="10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3、高层管理人员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1、工资体系修订，调资时间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资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2、一般职员工资定级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调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3、中层管理人员工资定级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4、高层管理人员工资定级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736F36">
            <w:pPr>
              <w:widowControl/>
              <w:ind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奖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1、记嘉奖、记警告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2、记功、记过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51C" w:rsidRPr="00D51C8B" w:rsidTr="002A56E1">
        <w:trPr>
          <w:trHeight w:val="69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344250" w:rsidP="00344250">
            <w:pPr>
              <w:widowControl/>
              <w:ind w:firstLineChars="50" w:firstLine="105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D51C8B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罚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3、升级、降级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51C" w:rsidRPr="00D51C8B" w:rsidRDefault="00E4651C" w:rsidP="00E465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1C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4003C" w:rsidRPr="00D51C8B" w:rsidRDefault="0024003C" w:rsidP="0024003C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E4651C" w:rsidRPr="00D51C8B" w:rsidRDefault="0024003C" w:rsidP="0024003C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D51C8B">
        <w:rPr>
          <w:rFonts w:ascii="仿宋" w:eastAsia="仿宋" w:hAnsi="仿宋" w:hint="eastAsia"/>
          <w:b/>
          <w:bCs/>
          <w:sz w:val="32"/>
          <w:szCs w:val="32"/>
        </w:rPr>
        <w:t>符号说明：</w:t>
      </w:r>
      <w:r w:rsidRPr="00D51C8B">
        <w:rPr>
          <w:rFonts w:ascii="仿宋" w:eastAsia="仿宋" w:hAnsi="仿宋" w:cs="宋体" w:hint="eastAsia"/>
          <w:color w:val="000000"/>
          <w:kern w:val="0"/>
          <w:szCs w:val="21"/>
        </w:rPr>
        <w:t>△拟定  □审核   ◇批准  ◎备案</w:t>
      </w:r>
    </w:p>
    <w:p w:rsidR="00E4651C" w:rsidRPr="00D51C8B" w:rsidRDefault="00E4651C">
      <w:pPr>
        <w:rPr>
          <w:rFonts w:ascii="仿宋" w:eastAsia="仿宋" w:hAnsi="仿宋"/>
        </w:rPr>
      </w:pPr>
    </w:p>
    <w:sectPr w:rsidR="00E4651C" w:rsidRPr="00D51C8B" w:rsidSect="00032E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F2A" w:rsidRDefault="00652F2A" w:rsidP="0073642D">
      <w:r>
        <w:separator/>
      </w:r>
    </w:p>
  </w:endnote>
  <w:endnote w:type="continuationSeparator" w:id="1">
    <w:p w:rsidR="00652F2A" w:rsidRDefault="00652F2A" w:rsidP="0073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03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D51C8B" w:rsidRDefault="00D51C8B" w:rsidP="00D51C8B">
            <w:pPr>
              <w:pStyle w:val="a5"/>
              <w:wordWrap w:val="0"/>
              <w:jc w:val="right"/>
            </w:pPr>
            <w:r w:rsidRPr="00D51C8B">
              <w:rPr>
                <w:rFonts w:ascii="仿宋" w:eastAsia="仿宋" w:hAnsi="仿宋" w:hint="eastAsia"/>
                <w:sz w:val="21"/>
                <w:szCs w:val="21"/>
              </w:rPr>
              <w:t xml:space="preserve">2-3-1   附件1人事管理工作事项职权划分表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lang w:val="zh-CN"/>
              </w:rPr>
              <w:t xml:space="preserve"> </w:t>
            </w:r>
            <w:r w:rsidR="00E070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7059">
              <w:rPr>
                <w:b/>
                <w:sz w:val="24"/>
                <w:szCs w:val="24"/>
              </w:rPr>
              <w:fldChar w:fldCharType="separate"/>
            </w:r>
            <w:r w:rsidR="00AD671E">
              <w:rPr>
                <w:b/>
                <w:noProof/>
              </w:rPr>
              <w:t>1</w:t>
            </w:r>
            <w:r w:rsidR="00E0705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070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7059">
              <w:rPr>
                <w:b/>
                <w:sz w:val="24"/>
                <w:szCs w:val="24"/>
              </w:rPr>
              <w:fldChar w:fldCharType="separate"/>
            </w:r>
            <w:r w:rsidR="00AD671E">
              <w:rPr>
                <w:b/>
                <w:noProof/>
              </w:rPr>
              <w:t>1</w:t>
            </w:r>
            <w:r w:rsidR="00E070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1C8B" w:rsidRDefault="00D5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F2A" w:rsidRDefault="00652F2A" w:rsidP="0073642D">
      <w:r>
        <w:separator/>
      </w:r>
    </w:p>
  </w:footnote>
  <w:footnote w:type="continuationSeparator" w:id="1">
    <w:p w:rsidR="00652F2A" w:rsidRDefault="00652F2A" w:rsidP="00736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1C" w:rsidRDefault="00E4651C" w:rsidP="0073642D">
    <w:pPr>
      <w:pStyle w:val="a4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651C" w:rsidRPr="00AD671E" w:rsidRDefault="00E4651C" w:rsidP="0073642D">
    <w:pPr>
      <w:pStyle w:val="a4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AD671E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362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930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0362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BB0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003C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0E7B"/>
    <w:rsid w:val="002917B5"/>
    <w:rsid w:val="002917BD"/>
    <w:rsid w:val="0029361A"/>
    <w:rsid w:val="0029366A"/>
    <w:rsid w:val="002953B3"/>
    <w:rsid w:val="00296DBE"/>
    <w:rsid w:val="002A08EF"/>
    <w:rsid w:val="002A11CF"/>
    <w:rsid w:val="002A2C40"/>
    <w:rsid w:val="002A492A"/>
    <w:rsid w:val="002A56E1"/>
    <w:rsid w:val="002A6ACC"/>
    <w:rsid w:val="002A7069"/>
    <w:rsid w:val="002A7FBC"/>
    <w:rsid w:val="002B3935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60B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250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2E01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50B7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35C0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43F2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2F2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4A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A38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3642D"/>
    <w:rsid w:val="00736F36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1BE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08D9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671E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2170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6DFA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40E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4BA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1C8B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059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4651C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5779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3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64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642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400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00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8537-812F-496E-95BE-FAE8D980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>Lenovo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9</cp:revision>
  <dcterms:created xsi:type="dcterms:W3CDTF">2013-10-23T05:23:00Z</dcterms:created>
  <dcterms:modified xsi:type="dcterms:W3CDTF">2013-10-29T12:39:00Z</dcterms:modified>
</cp:coreProperties>
</file>